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3F37" w:rsidRDefault="008E17B6">
      <w:r>
        <w:t>CDN: content delivery network; used for caching and makes thing readily available.</w:t>
      </w:r>
    </w:p>
    <w:p w:rsidR="008E17B6" w:rsidRDefault="008E17B6">
      <w:r>
        <w:t>Edge location: 70+, closest location, to perform searches.</w:t>
      </w:r>
      <w:r w:rsidR="001F5D5D">
        <w:t xml:space="preserve"> </w:t>
      </w:r>
      <w:proofErr w:type="gramStart"/>
      <w:r w:rsidR="001F5D5D">
        <w:t>( amazon</w:t>
      </w:r>
      <w:proofErr w:type="gramEnd"/>
      <w:r w:rsidR="001F5D5D">
        <w:t xml:space="preserve"> data center)</w:t>
      </w:r>
    </w:p>
    <w:p w:rsidR="00593302" w:rsidRDefault="00593302">
      <w:r>
        <w:rPr>
          <w:noProof/>
        </w:rPr>
        <w:drawing>
          <wp:inline distT="0" distB="0" distL="0" distR="0" wp14:anchorId="5E17D2D8" wp14:editId="052C67A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D8D" w:rsidRDefault="00926D8D">
      <w:r>
        <w:rPr>
          <w:noProof/>
        </w:rPr>
        <w:drawing>
          <wp:inline distT="0" distB="0" distL="0" distR="0" wp14:anchorId="3DD2568E" wp14:editId="47FCC403">
            <wp:extent cx="5943600" cy="32505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482" w:rsidRDefault="00F74482"/>
    <w:p w:rsidR="00F74482" w:rsidRDefault="00F74482">
      <w:r>
        <w:t>LDAP SERVER: Load balancer</w:t>
      </w:r>
    </w:p>
    <w:p w:rsidR="00735E8F" w:rsidRDefault="00735E8F">
      <w:r>
        <w:rPr>
          <w:noProof/>
        </w:rPr>
        <w:lastRenderedPageBreak/>
        <w:drawing>
          <wp:inline distT="0" distB="0" distL="0" distR="0" wp14:anchorId="0614D307" wp14:editId="60AB6782">
            <wp:extent cx="5943600" cy="32505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E91" w:rsidRDefault="00AE0E91"/>
    <w:p w:rsidR="00AE0E91" w:rsidRDefault="00AE0E91">
      <w:r>
        <w:t>Amazon elastic file system: Shared storage</w:t>
      </w:r>
    </w:p>
    <w:p w:rsidR="00ED0C31" w:rsidRDefault="00ED0C31"/>
    <w:p w:rsidR="00ED0C31" w:rsidRDefault="00ED0C31">
      <w:r>
        <w:t>Loose coupling:</w:t>
      </w:r>
    </w:p>
    <w:p w:rsidR="00ED0C31" w:rsidRDefault="00ED0C31">
      <w:r>
        <w:t>Make infrastructure more fluid and agile.</w:t>
      </w:r>
    </w:p>
    <w:p w:rsidR="00ED0C31" w:rsidRDefault="00ED0C31">
      <w:proofErr w:type="spellStart"/>
      <w:r>
        <w:t>E</w:t>
      </w:r>
      <w:r w:rsidR="00570911">
        <w:t>g</w:t>
      </w:r>
      <w:proofErr w:type="spellEnd"/>
      <w:proofErr w:type="gramStart"/>
      <w:r>
        <w:t>:-</w:t>
      </w:r>
      <w:proofErr w:type="gramEnd"/>
      <w:r>
        <w:t xml:space="preserve"> load balancers </w:t>
      </w:r>
    </w:p>
    <w:p w:rsidR="00CC6963" w:rsidRDefault="00CC6963"/>
    <w:p w:rsidR="00CC6963" w:rsidRDefault="00CF7153">
      <w:r>
        <w:t>Lamb</w:t>
      </w:r>
      <w:r w:rsidR="00CC6963">
        <w:t xml:space="preserve">da: server less </w:t>
      </w:r>
      <w:r>
        <w:t>architecture,</w:t>
      </w:r>
      <w:r w:rsidR="00CC6963">
        <w:t xml:space="preserve"> </w:t>
      </w:r>
      <w:r w:rsidR="00406F4F">
        <w:t>it’s</w:t>
      </w:r>
      <w:r w:rsidR="00CC6963">
        <w:t xml:space="preserve"> simple and manageable</w:t>
      </w:r>
    </w:p>
    <w:p w:rsidR="00406F4F" w:rsidRDefault="00406F4F"/>
    <w:p w:rsidR="00406F4F" w:rsidRDefault="00406F4F">
      <w:r>
        <w:rPr>
          <w:noProof/>
        </w:rPr>
        <w:lastRenderedPageBreak/>
        <w:drawing>
          <wp:inline distT="0" distB="0" distL="0" distR="0" wp14:anchorId="03C908E5" wp14:editId="20B3B56A">
            <wp:extent cx="5943600" cy="32505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F4F" w:rsidRDefault="00406F4F"/>
    <w:p w:rsidR="00406F4F" w:rsidRDefault="00406F4F">
      <w:r>
        <w:t>VPC: this is where u design and deploy your instances.</w:t>
      </w:r>
    </w:p>
    <w:p w:rsidR="00431794" w:rsidRDefault="00431794" w:rsidP="00431794">
      <w:pPr>
        <w:pStyle w:val="ListParagraph"/>
        <w:numPr>
          <w:ilvl w:val="0"/>
          <w:numId w:val="1"/>
        </w:numPr>
      </w:pPr>
      <w:r>
        <w:t>5 VPS /region</w:t>
      </w:r>
    </w:p>
    <w:p w:rsidR="001C2D38" w:rsidRDefault="001C2D38" w:rsidP="00431794">
      <w:pPr>
        <w:pStyle w:val="ListParagraph"/>
        <w:numPr>
          <w:ilvl w:val="0"/>
          <w:numId w:val="1"/>
        </w:numPr>
      </w:pPr>
      <w:r>
        <w:t>VPC is empty machine room.</w:t>
      </w:r>
    </w:p>
    <w:p w:rsidR="00431794" w:rsidRDefault="00431794" w:rsidP="00431794">
      <w:pPr>
        <w:pStyle w:val="ListParagraph"/>
        <w:numPr>
          <w:ilvl w:val="0"/>
          <w:numId w:val="1"/>
        </w:numPr>
      </w:pPr>
      <w:r>
        <w:t>Expands all VPC in a region</w:t>
      </w:r>
    </w:p>
    <w:p w:rsidR="001C2D38" w:rsidRDefault="001C2D38" w:rsidP="00431794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1CBC7C" wp14:editId="2221D333">
            <wp:extent cx="5943600" cy="32505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D3" w:rsidRDefault="00AF28D3" w:rsidP="00AF28D3"/>
    <w:p w:rsidR="00AF28D3" w:rsidRDefault="00AF28D3" w:rsidP="00AF28D3">
      <w:r>
        <w:lastRenderedPageBreak/>
        <w:t xml:space="preserve">EC2: it </w:t>
      </w:r>
      <w:r w:rsidR="00A40D11">
        <w:t>is like</w:t>
      </w:r>
      <w:r w:rsidR="00652245">
        <w:t xml:space="preserve"> </w:t>
      </w:r>
      <w:r>
        <w:t xml:space="preserve">your </w:t>
      </w:r>
      <w:r w:rsidR="00A40D11">
        <w:t>Linux or</w:t>
      </w:r>
      <w:r w:rsidR="00814FDE">
        <w:t xml:space="preserve"> windows </w:t>
      </w:r>
      <w:r>
        <w:t>server</w:t>
      </w:r>
      <w:r w:rsidR="00814FDE">
        <w:t xml:space="preserve"> on VM ware</w:t>
      </w:r>
    </w:p>
    <w:p w:rsidR="00A40D11" w:rsidRDefault="00A40D11" w:rsidP="00A40D11">
      <w:r>
        <w:t>EBS:</w:t>
      </w:r>
      <w:r w:rsidR="00772F4B">
        <w:t xml:space="preserve"> </w:t>
      </w:r>
      <w:r w:rsidR="00F40B9E">
        <w:t>Linux</w:t>
      </w:r>
      <w:r w:rsidR="00772F4B">
        <w:t xml:space="preserve"> and windows file storage system</w:t>
      </w:r>
    </w:p>
    <w:p w:rsidR="0034035A" w:rsidRDefault="0034035A" w:rsidP="00A40D11">
      <w:r>
        <w:t>Block storage: on</w:t>
      </w:r>
      <w:r w:rsidR="002C41C0">
        <w:t>e character in the file changed.</w:t>
      </w:r>
    </w:p>
    <w:p w:rsidR="0034035A" w:rsidRDefault="0034035A" w:rsidP="00A40D11">
      <w:r>
        <w:t xml:space="preserve">Object storage: entire files need to be </w:t>
      </w:r>
      <w:r w:rsidR="006259AB">
        <w:t>changed (</w:t>
      </w:r>
      <w:r w:rsidR="007C5C10">
        <w:t>S</w:t>
      </w:r>
      <w:r w:rsidR="007A5B3F">
        <w:t>3)</w:t>
      </w:r>
    </w:p>
    <w:p w:rsidR="00EE0A20" w:rsidRDefault="00EE0A20" w:rsidP="00EE0A20">
      <w:pPr>
        <w:pStyle w:val="ListParagraph"/>
        <w:numPr>
          <w:ilvl w:val="0"/>
          <w:numId w:val="1"/>
        </w:numPr>
      </w:pPr>
      <w:r>
        <w:t>ESB can be snapshotted</w:t>
      </w:r>
    </w:p>
    <w:p w:rsidR="00EE0A20" w:rsidRDefault="00EE0A20" w:rsidP="00EE0A20">
      <w:pPr>
        <w:pStyle w:val="ListParagraph"/>
        <w:numPr>
          <w:ilvl w:val="0"/>
          <w:numId w:val="1"/>
        </w:numPr>
      </w:pPr>
      <w:r>
        <w:t>Standard is SSD</w:t>
      </w:r>
    </w:p>
    <w:p w:rsidR="00183F7D" w:rsidRDefault="00183F7D" w:rsidP="00EE0A20">
      <w:pPr>
        <w:pStyle w:val="ListParagraph"/>
        <w:numPr>
          <w:ilvl w:val="0"/>
          <w:numId w:val="1"/>
        </w:numPr>
      </w:pPr>
      <w:r>
        <w:t>High throughput as they fetch 1MB of data every time</w:t>
      </w:r>
    </w:p>
    <w:p w:rsidR="00445DEC" w:rsidRDefault="00445DEC" w:rsidP="00445DEC">
      <w:r>
        <w:t>S3: object storage</w:t>
      </w:r>
    </w:p>
    <w:p w:rsidR="00445DEC" w:rsidRDefault="00445DEC" w:rsidP="001C451F">
      <w:pPr>
        <w:pStyle w:val="ListParagraph"/>
        <w:numPr>
          <w:ilvl w:val="0"/>
          <w:numId w:val="2"/>
        </w:numPr>
      </w:pPr>
      <w:r>
        <w:t>Bulk file storage</w:t>
      </w:r>
    </w:p>
    <w:p w:rsidR="00445DEC" w:rsidRDefault="00445DEC" w:rsidP="001C451F">
      <w:pPr>
        <w:pStyle w:val="ListParagraph"/>
        <w:numPr>
          <w:ilvl w:val="0"/>
          <w:numId w:val="2"/>
        </w:numPr>
      </w:pPr>
      <w:r>
        <w:t>WORM file system</w:t>
      </w:r>
      <w:r w:rsidR="0059293E">
        <w:t>. (Write</w:t>
      </w:r>
      <w:r>
        <w:t xml:space="preserve"> once read many).</w:t>
      </w:r>
    </w:p>
    <w:p w:rsidR="000A2322" w:rsidRDefault="000A2322" w:rsidP="001C451F">
      <w:pPr>
        <w:pStyle w:val="ListParagraph"/>
        <w:numPr>
          <w:ilvl w:val="0"/>
          <w:numId w:val="2"/>
        </w:numPr>
      </w:pPr>
      <w:r>
        <w:t>Once written it can only be read not updated.</w:t>
      </w:r>
    </w:p>
    <w:p w:rsidR="000A2322" w:rsidRDefault="000A2322" w:rsidP="001C451F">
      <w:pPr>
        <w:pStyle w:val="ListParagraph"/>
        <w:numPr>
          <w:ilvl w:val="0"/>
          <w:numId w:val="2"/>
        </w:numPr>
      </w:pPr>
      <w:r>
        <w:t xml:space="preserve">Sequential file system </w:t>
      </w:r>
      <w:r w:rsidR="0059293E">
        <w:t>(good</w:t>
      </w:r>
      <w:r>
        <w:t xml:space="preserve"> for big data).</w:t>
      </w:r>
    </w:p>
    <w:p w:rsidR="00362314" w:rsidRDefault="00362314" w:rsidP="001C451F">
      <w:pPr>
        <w:pStyle w:val="ListParagraph"/>
        <w:numPr>
          <w:ilvl w:val="0"/>
          <w:numId w:val="2"/>
        </w:numPr>
      </w:pPr>
      <w:r>
        <w:t xml:space="preserve">No storage issue, </w:t>
      </w:r>
      <w:proofErr w:type="gramStart"/>
      <w:r>
        <w:t>It</w:t>
      </w:r>
      <w:proofErr w:type="gramEnd"/>
      <w:r>
        <w:t xml:space="preserve"> scales </w:t>
      </w:r>
      <w:r w:rsidR="00E05482">
        <w:t>forever</w:t>
      </w:r>
      <w:r>
        <w:t>.</w:t>
      </w:r>
    </w:p>
    <w:p w:rsidR="00E05482" w:rsidRDefault="00E05482" w:rsidP="001C451F">
      <w:pPr>
        <w:pStyle w:val="ListParagraph"/>
        <w:numPr>
          <w:ilvl w:val="0"/>
          <w:numId w:val="2"/>
        </w:numPr>
      </w:pPr>
      <w:r>
        <w:t>Top level folder or storage:- Bucket</w:t>
      </w:r>
    </w:p>
    <w:p w:rsidR="00B96B9F" w:rsidRDefault="00B96B9F" w:rsidP="001C451F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4501084" wp14:editId="62008FD8">
            <wp:extent cx="5943600" cy="32505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2BB" w:rsidRDefault="009A42BB" w:rsidP="009A42BB"/>
    <w:p w:rsidR="002A4B7C" w:rsidRDefault="002A4B7C" w:rsidP="009A42BB"/>
    <w:p w:rsidR="002A4B7C" w:rsidRDefault="002A4B7C" w:rsidP="009A42BB"/>
    <w:p w:rsidR="002A4B7C" w:rsidRDefault="002A4B7C" w:rsidP="009A42BB"/>
    <w:p w:rsidR="002A4B7C" w:rsidRDefault="002A4B7C" w:rsidP="009A42BB"/>
    <w:p w:rsidR="002A4B7C" w:rsidRDefault="002A4B7C" w:rsidP="009A42BB"/>
    <w:p w:rsidR="009A42BB" w:rsidRDefault="009A42BB" w:rsidP="009A42BB">
      <w:r>
        <w:lastRenderedPageBreak/>
        <w:t xml:space="preserve">Glacier: for long </w:t>
      </w:r>
      <w:r w:rsidR="002A4B7C">
        <w:t>term</w:t>
      </w:r>
      <w:r>
        <w:t xml:space="preserve"> storage</w:t>
      </w:r>
    </w:p>
    <w:p w:rsidR="001A2CF4" w:rsidRDefault="001A2CF4" w:rsidP="001A2CF4">
      <w:pPr>
        <w:pStyle w:val="ListParagraph"/>
        <w:numPr>
          <w:ilvl w:val="0"/>
          <w:numId w:val="3"/>
        </w:numPr>
      </w:pPr>
      <w:r>
        <w:t>Cheaper</w:t>
      </w:r>
    </w:p>
    <w:p w:rsidR="001A2CF4" w:rsidRDefault="001A2CF4" w:rsidP="001A2CF4">
      <w:pPr>
        <w:pStyle w:val="ListParagraph"/>
        <w:numPr>
          <w:ilvl w:val="0"/>
          <w:numId w:val="3"/>
        </w:numPr>
      </w:pPr>
      <w:r>
        <w:t>Unlimited.</w:t>
      </w:r>
    </w:p>
    <w:p w:rsidR="001A2CF4" w:rsidRDefault="001A2CF4" w:rsidP="001A2CF4">
      <w:pPr>
        <w:pStyle w:val="ListParagraph"/>
        <w:numPr>
          <w:ilvl w:val="0"/>
          <w:numId w:val="3"/>
        </w:numPr>
      </w:pPr>
      <w:r>
        <w:t xml:space="preserve">Largest single file in glacier is 40 terabytes </w:t>
      </w:r>
      <w:r>
        <w:br/>
        <w:t>(in S3 its 5 terabytes).</w:t>
      </w:r>
    </w:p>
    <w:p w:rsidR="001A2CF4" w:rsidRDefault="001A2CF4" w:rsidP="001A2CF4">
      <w:pPr>
        <w:pStyle w:val="ListParagraph"/>
        <w:numPr>
          <w:ilvl w:val="0"/>
          <w:numId w:val="3"/>
        </w:numPr>
      </w:pPr>
      <w:r>
        <w:t>Everything encrypted by default.</w:t>
      </w:r>
    </w:p>
    <w:p w:rsidR="00BA4DD0" w:rsidRDefault="00BA4DD0" w:rsidP="001A2CF4">
      <w:pPr>
        <w:pStyle w:val="ListParagraph"/>
        <w:numPr>
          <w:ilvl w:val="0"/>
          <w:numId w:val="3"/>
        </w:numPr>
      </w:pPr>
      <w:r>
        <w:t xml:space="preserve">Data retrieval </w:t>
      </w:r>
      <w:r w:rsidR="00FB20E0">
        <w:t>slow (3</w:t>
      </w:r>
      <w:r>
        <w:t xml:space="preserve">-5 </w:t>
      </w:r>
      <w:r w:rsidR="003D7A88">
        <w:t>hrs.</w:t>
      </w:r>
      <w:r>
        <w:t xml:space="preserve"> to begin).</w:t>
      </w:r>
    </w:p>
    <w:p w:rsidR="003D7A88" w:rsidRDefault="003D7A88" w:rsidP="001A2CF4">
      <w:pPr>
        <w:pStyle w:val="ListParagraph"/>
        <w:numPr>
          <w:ilvl w:val="0"/>
          <w:numId w:val="3"/>
        </w:numPr>
      </w:pPr>
      <w:r>
        <w:t>Not used typically in live applications.</w:t>
      </w:r>
    </w:p>
    <w:p w:rsidR="003D7A88" w:rsidRDefault="003D7A88" w:rsidP="001A2CF4">
      <w:pPr>
        <w:pStyle w:val="ListParagraph"/>
        <w:numPr>
          <w:ilvl w:val="0"/>
          <w:numId w:val="3"/>
        </w:numPr>
      </w:pPr>
      <w:r>
        <w:t>Only for long term backup.</w:t>
      </w:r>
    </w:p>
    <w:p w:rsidR="002A4B7C" w:rsidRDefault="002A4B7C" w:rsidP="009A42BB">
      <w:r>
        <w:rPr>
          <w:noProof/>
        </w:rPr>
        <w:drawing>
          <wp:inline distT="0" distB="0" distL="0" distR="0" wp14:anchorId="365C9D08" wp14:editId="39871417">
            <wp:extent cx="5943600" cy="32505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375" w:rsidRDefault="00462375" w:rsidP="009A42BB"/>
    <w:p w:rsidR="00462375" w:rsidRDefault="00462375" w:rsidP="009A42BB">
      <w:r>
        <w:t xml:space="preserve">RDS </w:t>
      </w:r>
      <w:r w:rsidR="00492700">
        <w:t>S</w:t>
      </w:r>
      <w:r>
        <w:t>ervice</w:t>
      </w:r>
      <w:r w:rsidR="009436D6">
        <w:t>:</w:t>
      </w:r>
    </w:p>
    <w:p w:rsidR="009436D6" w:rsidRDefault="00E92931" w:rsidP="00F81C69">
      <w:pPr>
        <w:pStyle w:val="ListParagraph"/>
        <w:numPr>
          <w:ilvl w:val="0"/>
          <w:numId w:val="4"/>
        </w:numPr>
      </w:pPr>
      <w:r>
        <w:t xml:space="preserve">Only single active server can be </w:t>
      </w:r>
      <w:r w:rsidR="00F81C69">
        <w:t>launched</w:t>
      </w:r>
      <w:r>
        <w:t>.</w:t>
      </w:r>
    </w:p>
    <w:p w:rsidR="00E92931" w:rsidRDefault="00E92931" w:rsidP="00F81C69">
      <w:pPr>
        <w:pStyle w:val="ListParagraph"/>
        <w:numPr>
          <w:ilvl w:val="0"/>
          <w:numId w:val="4"/>
        </w:numPr>
      </w:pPr>
      <w:r>
        <w:t>Cluster can’t be launched.</w:t>
      </w:r>
    </w:p>
    <w:p w:rsidR="00F81C69" w:rsidRDefault="00F81C69" w:rsidP="00F81C69">
      <w:pPr>
        <w:pStyle w:val="ListParagraph"/>
        <w:numPr>
          <w:ilvl w:val="0"/>
          <w:numId w:val="4"/>
        </w:numPr>
      </w:pPr>
      <w:r>
        <w:t xml:space="preserve">Vertical scaling </w:t>
      </w:r>
      <w:r w:rsidR="00B83195">
        <w:t>(make</w:t>
      </w:r>
      <w:r>
        <w:t xml:space="preserve"> it bigger)</w:t>
      </w:r>
      <w:r w:rsidR="00B83195">
        <w:t>.</w:t>
      </w:r>
    </w:p>
    <w:p w:rsidR="007D18D6" w:rsidRDefault="007D18D6" w:rsidP="007D18D6">
      <w:pPr>
        <w:pStyle w:val="ListParagraph"/>
      </w:pPr>
    </w:p>
    <w:p w:rsidR="007D18D6" w:rsidRDefault="007D18D6" w:rsidP="007D18D6">
      <w:pPr>
        <w:pStyle w:val="ListParagraph"/>
      </w:pPr>
      <w:proofErr w:type="spellStart"/>
      <w:r>
        <w:t>DynmoDB</w:t>
      </w:r>
      <w:proofErr w:type="spellEnd"/>
      <w:r>
        <w:t>:</w:t>
      </w:r>
    </w:p>
    <w:p w:rsidR="00B83195" w:rsidRDefault="00313C25" w:rsidP="00F81C69">
      <w:pPr>
        <w:pStyle w:val="ListParagraph"/>
        <w:numPr>
          <w:ilvl w:val="0"/>
          <w:numId w:val="4"/>
        </w:numPr>
      </w:pPr>
      <w:r>
        <w:t>No table size limits (</w:t>
      </w:r>
      <w:proofErr w:type="spellStart"/>
      <w:r>
        <w:t>DynmoDB</w:t>
      </w:r>
      <w:proofErr w:type="spellEnd"/>
      <w:r>
        <w:t>)</w:t>
      </w:r>
      <w:r w:rsidR="007D18D6">
        <w:t xml:space="preserve">, it’s very fast, it has key value storage and it is No </w:t>
      </w:r>
      <w:proofErr w:type="spellStart"/>
      <w:r w:rsidR="007D18D6">
        <w:t>sql</w:t>
      </w:r>
      <w:proofErr w:type="spellEnd"/>
      <w:r w:rsidR="007D18D6">
        <w:t xml:space="preserve"> db.</w:t>
      </w:r>
    </w:p>
    <w:p w:rsidR="00306411" w:rsidRDefault="00306411" w:rsidP="00F1519B"/>
    <w:p w:rsidR="00F1519B" w:rsidRDefault="00F1519B" w:rsidP="00F1519B">
      <w:r>
        <w:t xml:space="preserve">Eventual </w:t>
      </w:r>
      <w:r w:rsidR="001F35CC">
        <w:t>C</w:t>
      </w:r>
      <w:r>
        <w:t>onsistency: happens when u have massively scaled services.</w:t>
      </w:r>
    </w:p>
    <w:p w:rsidR="00F1519B" w:rsidRDefault="00F1519B" w:rsidP="00306411">
      <w:pPr>
        <w:pStyle w:val="ListParagraph"/>
        <w:numPr>
          <w:ilvl w:val="0"/>
          <w:numId w:val="4"/>
        </w:numPr>
      </w:pPr>
      <w:r>
        <w:t xml:space="preserve">S3, </w:t>
      </w:r>
      <w:proofErr w:type="spellStart"/>
      <w:r>
        <w:t>dynmodb</w:t>
      </w:r>
      <w:proofErr w:type="spellEnd"/>
      <w:r>
        <w:t xml:space="preserve"> services.</w:t>
      </w:r>
    </w:p>
    <w:p w:rsidR="00306411" w:rsidRDefault="00306411" w:rsidP="00306411">
      <w:pPr>
        <w:pStyle w:val="ListParagraph"/>
        <w:numPr>
          <w:ilvl w:val="0"/>
          <w:numId w:val="4"/>
        </w:numPr>
      </w:pPr>
      <w:r>
        <w:t>When u upload files in S3 (file is bunch of blocks of data)</w:t>
      </w:r>
      <w:r w:rsidR="00EB4797">
        <w:t>. -</w:t>
      </w:r>
      <w:r>
        <w:sym w:font="Wingdings" w:char="F0E0"/>
      </w:r>
      <w:r>
        <w:t xml:space="preserve"> S3 takes each of its block and </w:t>
      </w:r>
      <w:r w:rsidR="00EB4797">
        <w:t>replicates (</w:t>
      </w:r>
      <w:r w:rsidR="00C11C5C">
        <w:t>duplicating)</w:t>
      </w:r>
      <w:r>
        <w:t xml:space="preserve"> across infrastructure.</w:t>
      </w:r>
    </w:p>
    <w:p w:rsidR="003A4ED9" w:rsidRDefault="003A4ED9" w:rsidP="00306411">
      <w:pPr>
        <w:pStyle w:val="ListParagraph"/>
        <w:numPr>
          <w:ilvl w:val="0"/>
          <w:numId w:val="4"/>
        </w:numPr>
      </w:pPr>
      <w:r>
        <w:lastRenderedPageBreak/>
        <w:t>On deletion every block is deleted.</w:t>
      </w:r>
    </w:p>
    <w:p w:rsidR="00DA02DB" w:rsidRDefault="00DA02DB" w:rsidP="00DA02DB">
      <w:pPr>
        <w:pStyle w:val="ListParagraph"/>
      </w:pPr>
    </w:p>
    <w:p w:rsidR="00D9277F" w:rsidRDefault="00D9277F" w:rsidP="00DA02DB">
      <w:pPr>
        <w:pStyle w:val="ListParagraph"/>
      </w:pPr>
    </w:p>
    <w:p w:rsidR="00D9277F" w:rsidRDefault="00D9277F" w:rsidP="00DA02DB">
      <w:pPr>
        <w:pStyle w:val="ListParagraph"/>
      </w:pPr>
      <w:r>
        <w:rPr>
          <w:noProof/>
        </w:rPr>
        <w:drawing>
          <wp:inline distT="0" distB="0" distL="0" distR="0" wp14:anchorId="68F57765" wp14:editId="76946727">
            <wp:extent cx="5943600" cy="32505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EF4" w:rsidRDefault="00453EF4" w:rsidP="00DA02DB">
      <w:pPr>
        <w:pStyle w:val="ListParagraph"/>
      </w:pPr>
      <w:r>
        <w:rPr>
          <w:noProof/>
        </w:rPr>
        <w:drawing>
          <wp:inline distT="0" distB="0" distL="0" distR="0" wp14:anchorId="6C8F4CCB" wp14:editId="3CD83690">
            <wp:extent cx="5943600" cy="3250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CD" w:rsidRDefault="00B143CD" w:rsidP="00DA02DB">
      <w:pPr>
        <w:pStyle w:val="ListParagraph"/>
      </w:pPr>
      <w:r>
        <w:rPr>
          <w:noProof/>
        </w:rPr>
        <w:lastRenderedPageBreak/>
        <w:drawing>
          <wp:inline distT="0" distB="0" distL="0" distR="0" wp14:anchorId="2AC3618A" wp14:editId="7B37AD70">
            <wp:extent cx="5943600" cy="32505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3CD" w:rsidRDefault="00B143CD" w:rsidP="00DA02DB">
      <w:pPr>
        <w:pStyle w:val="ListParagraph"/>
      </w:pPr>
    </w:p>
    <w:p w:rsidR="00B143CD" w:rsidRDefault="00B143CD" w:rsidP="00265823">
      <w:r>
        <w:t>Security policies are JSON documents.</w:t>
      </w:r>
    </w:p>
    <w:p w:rsidR="00A40D11" w:rsidRDefault="00054B45" w:rsidP="00AF28D3">
      <w:r>
        <w:rPr>
          <w:noProof/>
        </w:rPr>
        <w:drawing>
          <wp:inline distT="0" distB="0" distL="0" distR="0" wp14:anchorId="4FC6D442" wp14:editId="5E25126F">
            <wp:extent cx="5943600" cy="32505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8D3" w:rsidRDefault="00400DFD" w:rsidP="00AF28D3">
      <w:proofErr w:type="spellStart"/>
      <w:r>
        <w:t>Arn</w:t>
      </w:r>
      <w:proofErr w:type="spellEnd"/>
      <w:r>
        <w:t xml:space="preserve">: amazon resource </w:t>
      </w:r>
      <w:r w:rsidR="00276D9C">
        <w:t xml:space="preserve">name </w:t>
      </w:r>
      <w:r w:rsidR="00C76379">
        <w:t>(we</w:t>
      </w:r>
      <w:r>
        <w:t xml:space="preserve"> define resources with “</w:t>
      </w:r>
      <w:proofErr w:type="spellStart"/>
      <w:r>
        <w:t>arn</w:t>
      </w:r>
      <w:proofErr w:type="spellEnd"/>
      <w:r>
        <w:t>”)</w:t>
      </w:r>
    </w:p>
    <w:p w:rsidR="006F6ABB" w:rsidRDefault="006F6ABB" w:rsidP="00AF28D3">
      <w:r>
        <w:t xml:space="preserve">Note: </w:t>
      </w:r>
      <w:hyperlink r:id="rId16" w:history="1">
        <w:r w:rsidRPr="00E50B5D">
          <w:rPr>
            <w:rStyle w:val="Hyperlink"/>
          </w:rPr>
          <w:t>http://docs.aws.amazon.com/IAM/latest/UserGuide/reference_policies_elements.html</w:t>
        </w:r>
      </w:hyperlink>
    </w:p>
    <w:p w:rsidR="00D23FDA" w:rsidRDefault="00D23FDA" w:rsidP="00AF28D3"/>
    <w:p w:rsidR="00D23FDA" w:rsidRDefault="00D23FDA" w:rsidP="00AF28D3"/>
    <w:p w:rsidR="00D23FDA" w:rsidRDefault="00D23FDA" w:rsidP="00AF28D3">
      <w:r>
        <w:t>Public subnet: route from subnet to internet</w:t>
      </w:r>
    </w:p>
    <w:p w:rsidR="005A43E6" w:rsidRDefault="005A43E6" w:rsidP="00AF28D3"/>
    <w:p w:rsidR="005A43E6" w:rsidRDefault="005A43E6" w:rsidP="00AF28D3"/>
    <w:p w:rsidR="005A43E6" w:rsidRDefault="005A43E6" w:rsidP="00AF28D3">
      <w:r>
        <w:rPr>
          <w:noProof/>
        </w:rPr>
        <w:drawing>
          <wp:inline distT="0" distB="0" distL="0" distR="0" wp14:anchorId="369FF2A5" wp14:editId="1F802119">
            <wp:extent cx="5943600" cy="32505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BFE0A8" wp14:editId="33AB3525">
            <wp:extent cx="5943600" cy="32505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81ABB02" wp14:editId="4C180950">
            <wp:extent cx="5943600" cy="32505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7FB3C1" wp14:editId="765C366B">
            <wp:extent cx="5943600" cy="32505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F6ABB" w:rsidRDefault="006F6ABB" w:rsidP="00AF28D3"/>
    <w:p w:rsidR="00C76379" w:rsidRDefault="00C76379" w:rsidP="00AF28D3"/>
    <w:sectPr w:rsidR="00C763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2D48F7"/>
    <w:multiLevelType w:val="hybridMultilevel"/>
    <w:tmpl w:val="79E00088"/>
    <w:lvl w:ilvl="0" w:tplc="4C48CE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CC97052"/>
    <w:multiLevelType w:val="hybridMultilevel"/>
    <w:tmpl w:val="998AC43C"/>
    <w:lvl w:ilvl="0" w:tplc="4C48CE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1590936"/>
    <w:multiLevelType w:val="hybridMultilevel"/>
    <w:tmpl w:val="360E405E"/>
    <w:lvl w:ilvl="0" w:tplc="4C48CE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AE332BB"/>
    <w:multiLevelType w:val="hybridMultilevel"/>
    <w:tmpl w:val="BF0EFAD6"/>
    <w:lvl w:ilvl="0" w:tplc="4C48CED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17B6"/>
    <w:rsid w:val="00054B45"/>
    <w:rsid w:val="000A2322"/>
    <w:rsid w:val="000D453A"/>
    <w:rsid w:val="00183F7D"/>
    <w:rsid w:val="001A2CF4"/>
    <w:rsid w:val="001C2D38"/>
    <w:rsid w:val="001C3F37"/>
    <w:rsid w:val="001C451F"/>
    <w:rsid w:val="001F35CC"/>
    <w:rsid w:val="001F5D5D"/>
    <w:rsid w:val="00265823"/>
    <w:rsid w:val="00276D9C"/>
    <w:rsid w:val="002A4B7C"/>
    <w:rsid w:val="002C41C0"/>
    <w:rsid w:val="00306411"/>
    <w:rsid w:val="00313C25"/>
    <w:rsid w:val="0034035A"/>
    <w:rsid w:val="00362314"/>
    <w:rsid w:val="003A4ED9"/>
    <w:rsid w:val="003D7A88"/>
    <w:rsid w:val="003F4E0A"/>
    <w:rsid w:val="00400DFD"/>
    <w:rsid w:val="00406F4F"/>
    <w:rsid w:val="00431794"/>
    <w:rsid w:val="00445DEC"/>
    <w:rsid w:val="00453EF4"/>
    <w:rsid w:val="00462375"/>
    <w:rsid w:val="00492700"/>
    <w:rsid w:val="00570911"/>
    <w:rsid w:val="0059293E"/>
    <w:rsid w:val="00593302"/>
    <w:rsid w:val="005A43E6"/>
    <w:rsid w:val="006259AB"/>
    <w:rsid w:val="00652245"/>
    <w:rsid w:val="006F6ABB"/>
    <w:rsid w:val="00735E8F"/>
    <w:rsid w:val="00772F4B"/>
    <w:rsid w:val="007A5B3F"/>
    <w:rsid w:val="007C5C10"/>
    <w:rsid w:val="007D18D6"/>
    <w:rsid w:val="00814FDE"/>
    <w:rsid w:val="008E17B6"/>
    <w:rsid w:val="00926D8D"/>
    <w:rsid w:val="009436D6"/>
    <w:rsid w:val="0098408A"/>
    <w:rsid w:val="009A42BB"/>
    <w:rsid w:val="00A40D11"/>
    <w:rsid w:val="00AE0E91"/>
    <w:rsid w:val="00AF28D3"/>
    <w:rsid w:val="00B143CD"/>
    <w:rsid w:val="00B83195"/>
    <w:rsid w:val="00B96B9F"/>
    <w:rsid w:val="00BA4DD0"/>
    <w:rsid w:val="00BB722A"/>
    <w:rsid w:val="00C11C5C"/>
    <w:rsid w:val="00C76379"/>
    <w:rsid w:val="00CC6963"/>
    <w:rsid w:val="00CF7153"/>
    <w:rsid w:val="00D23FDA"/>
    <w:rsid w:val="00D9277F"/>
    <w:rsid w:val="00DA02DB"/>
    <w:rsid w:val="00E05482"/>
    <w:rsid w:val="00E92931"/>
    <w:rsid w:val="00EB4797"/>
    <w:rsid w:val="00ED0C31"/>
    <w:rsid w:val="00EE0A20"/>
    <w:rsid w:val="00F1519B"/>
    <w:rsid w:val="00F40B9E"/>
    <w:rsid w:val="00F74482"/>
    <w:rsid w:val="00F81C69"/>
    <w:rsid w:val="00FB2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3C73899-DA39-4C26-BDBC-1A93CE209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17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6AB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://docs.aws.amazon.com/IAM/latest/UserGuide/reference_policies_elements.html" TargetMode="External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9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2168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73</cp:revision>
  <dcterms:created xsi:type="dcterms:W3CDTF">2017-05-16T13:16:00Z</dcterms:created>
  <dcterms:modified xsi:type="dcterms:W3CDTF">2017-05-16T18:45:00Z</dcterms:modified>
</cp:coreProperties>
</file>